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2A4E65" w:rsidRPr="00E15A99" w:rsidTr="002A4E65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6"/>
            </w:tblGrid>
            <w:tr w:rsidR="002A4E65" w:rsidRPr="00E15A99">
              <w:tc>
                <w:tcPr>
                  <w:tcW w:w="9000" w:type="dxa"/>
                  <w:hideMark/>
                </w:tcPr>
                <w:tbl>
                  <w:tblPr>
                    <w:tblpPr w:leftFromText="30" w:rightFromText="30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06"/>
                  </w:tblGrid>
                  <w:tr w:rsidR="002A4E65" w:rsidRPr="00E15A99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2A4E65" w:rsidRPr="00232CC3" w:rsidRDefault="002A4E65" w:rsidP="002A4E65">
                        <w:pPr>
                          <w:pStyle w:val="berschrift2"/>
                          <w:rPr>
                            <w:rFonts w:asciiTheme="minorHAnsi" w:eastAsia="Times New Roman" w:hAnsiTheme="minorHAnsi" w:cstheme="minorHAnsi"/>
                            <w:color w:val="172E7C"/>
                            <w:lang w:val="de-AT"/>
                          </w:rPr>
                        </w:pPr>
                        <w:r w:rsidRPr="00232CC3">
                          <w:rPr>
                            <w:rFonts w:asciiTheme="minorHAnsi" w:eastAsia="Times New Roman" w:hAnsiTheme="minorHAnsi" w:cstheme="minorHAnsi"/>
                            <w:lang w:val="de-AT"/>
                          </w:rPr>
                          <w:t xml:space="preserve">Erntecamp in </w:t>
                        </w:r>
                        <w:proofErr w:type="spellStart"/>
                        <w:r w:rsidRPr="00232CC3">
                          <w:rPr>
                            <w:rFonts w:asciiTheme="minorHAnsi" w:eastAsia="Times New Roman" w:hAnsiTheme="minorHAnsi" w:cstheme="minorHAnsi"/>
                            <w:lang w:val="de-AT"/>
                          </w:rPr>
                          <w:t>Domokos</w:t>
                        </w:r>
                        <w:proofErr w:type="spellEnd"/>
                        <w:r w:rsidRPr="00232CC3">
                          <w:rPr>
                            <w:rFonts w:asciiTheme="minorHAnsi" w:eastAsia="Times New Roman" w:hAnsiTheme="minorHAnsi" w:cstheme="minorHAnsi"/>
                            <w:lang w:val="de-AT"/>
                          </w:rPr>
                          <w:t xml:space="preserve"> / Siebenbürgen (Rumänien)</w:t>
                        </w:r>
                        <w:bookmarkStart w:id="0" w:name="_GoBack"/>
                        <w:r w:rsidR="00E37C04" w:rsidRPr="00E37C04">
                          <w:rPr>
                            <w:rFonts w:asciiTheme="minorHAnsi" w:eastAsia="Times New Roman" w:hAnsiTheme="minorHAnsi" w:cstheme="minorHAnsi"/>
                            <w:lang w:val="de-AT"/>
                          </w:rPr>
                          <w:t xml:space="preserve"> </w:t>
                        </w:r>
                        <w:r w:rsidR="00E37C04" w:rsidRPr="00E37C04">
                          <w:rPr>
                            <w:rFonts w:eastAsia="Times New Roman"/>
                            <w:lang w:val="de-AT"/>
                          </w:rPr>
                          <w:t>30.8.-9.9.2022</w:t>
                        </w:r>
                        <w:bookmarkEnd w:id="0"/>
                      </w:p>
                      <w:p w:rsidR="00A03315" w:rsidRPr="00232CC3" w:rsidRDefault="00A03315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</w:p>
                      <w:p w:rsidR="00A03315" w:rsidRPr="00232CC3" w:rsidRDefault="00A03315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Hallo, ihr Lieben,</w:t>
                        </w:r>
                      </w:p>
                      <w:p w:rsidR="00A03315" w:rsidRPr="00232CC3" w:rsidRDefault="00A03315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wer hat Lust, gemeinsam mit anderen Studis</w:t>
                        </w:r>
                        <w:r w:rsidR="009B4B6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aus den KSGs in unserem Bistum</w:t>
                        </w: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</w:t>
                        </w:r>
                        <w:r w:rsidR="00232CC3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rumänischen Bauern bei der Ernte zu helfen und diese gastfreundlichen Leute </w:t>
                        </w:r>
                        <w:r w:rsid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in </w:t>
                        </w: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eine</w:t>
                        </w:r>
                        <w:r w:rsid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r</w:t>
                        </w: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noch weniger industrialisierte</w:t>
                        </w:r>
                        <w:r w:rsidR="0034554E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n</w:t>
                        </w: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Gegend kennenzulernen?</w:t>
                        </w:r>
                      </w:p>
                      <w:p w:rsidR="00A03315" w:rsidRPr="00232CC3" w:rsidRDefault="00A03315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Wir werden im Gästehaus der Helferinnen in </w:t>
                        </w:r>
                        <w:proofErr w:type="spellStart"/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Domokos</w:t>
                        </w:r>
                        <w:proofErr w:type="spellEnd"/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wohnen, nach dem Frühstück mit dem Traktor oder Pferdefuhrwerk gemeinsam zu einer Familie fahren, dort bis nachtmittags im Freien – natürlich mit Pausen – arbeiten. Zu Mittag gibt es </w:t>
                        </w:r>
                        <w:proofErr w:type="gramStart"/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ein am offenen Feuer</w:t>
                        </w:r>
                        <w:proofErr w:type="gramEnd"/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gekochtes gemeinsames Essen. Auch für Übersetzung (ungarische –deutsch) ist gesorgt.</w:t>
                        </w:r>
                      </w:p>
                      <w:p w:rsidR="00A03315" w:rsidRPr="00232CC3" w:rsidRDefault="00A03315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Es gibt leichtere und schwerere Arbeiten, je nach persönlicher Möglichkeit und F</w:t>
                        </w:r>
                        <w:r w:rsid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reude. I</w:t>
                        </w:r>
                        <w:r w:rsidR="00242F20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hr braucht keine landwirtschaftlichen Vorkenntnisse.</w:t>
                        </w:r>
                      </w:p>
                      <w:p w:rsidR="00232CC3" w:rsidRDefault="00232CC3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lang w:val="de-AT"/>
                          </w:rPr>
                        </w:pPr>
                      </w:p>
                      <w:p w:rsidR="00242F20" w:rsidRPr="00232CC3" w:rsidRDefault="00242F20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lang w:val="de-AT"/>
                          </w:rPr>
                          <w:t>Zwischendrin ein freier Tag mit Programm / Ausflug nach Wahl</w:t>
                        </w:r>
                      </w:p>
                      <w:p w:rsidR="00242F20" w:rsidRPr="00232CC3" w:rsidRDefault="00242F20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Geistliches Rahmenprogramm</w:t>
                        </w:r>
                      </w:p>
                      <w:p w:rsidR="00242F20" w:rsidRPr="00232CC3" w:rsidRDefault="00242F20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</w:p>
                      <w:p w:rsidR="00E8179C" w:rsidRPr="00232CC3" w:rsidRDefault="00E8179C" w:rsidP="002A4E6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Termin: 30.4. bis 9.8.2022 (inkl. Reisetage)</w:t>
                        </w:r>
                      </w:p>
                      <w:p w:rsidR="00E15A99" w:rsidRPr="00232CC3" w:rsidRDefault="002A4E65" w:rsidP="00E15A99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lang w:val="de-AT"/>
                          </w:rPr>
                          <w:t>Anmeldung</w:t>
                        </w:r>
                        <w:r w:rsidR="00183087" w:rsidRPr="00232CC3">
                          <w:rPr>
                            <w:rFonts w:asciiTheme="minorHAnsi" w:hAnsiTheme="minorHAnsi" w:cstheme="minorHAnsi"/>
                            <w:lang w:val="de-AT"/>
                          </w:rPr>
                          <w:t xml:space="preserve"> möglichst bald</w:t>
                        </w:r>
                        <w:r w:rsidRPr="00232CC3">
                          <w:rPr>
                            <w:rFonts w:asciiTheme="minorHAnsi" w:hAnsiTheme="minorHAnsi" w:cstheme="minorHAnsi"/>
                            <w:lang w:val="de-AT"/>
                          </w:rPr>
                          <w:t xml:space="preserve">: </w:t>
                        </w:r>
                        <w:hyperlink r:id="rId5" w:history="1">
                          <w:r w:rsidRPr="00232CC3">
                            <w:rPr>
                              <w:rStyle w:val="Hyperlink"/>
                              <w:rFonts w:asciiTheme="minorHAnsi" w:hAnsiTheme="minorHAnsi" w:cstheme="minorHAnsi"/>
                              <w:color w:val="auto"/>
                              <w:lang w:val="de-AT"/>
                            </w:rPr>
                            <w:t>christa.baich@gmx.at</w:t>
                          </w:r>
                        </w:hyperlink>
                        <w:r w:rsidRPr="00232CC3">
                          <w:rPr>
                            <w:rFonts w:asciiTheme="minorHAnsi" w:hAnsiTheme="minorHAnsi" w:cstheme="minorHAnsi"/>
                            <w:lang w:val="de-AT"/>
                          </w:rPr>
                          <w:br/>
                        </w:r>
                        <w:r w:rsidR="00E8179C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Infos und Anmeldung: persönlich oder</w:t>
                        </w: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telefonisch an </w:t>
                        </w:r>
                        <w:r w:rsidR="00183087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S</w:t>
                        </w: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r</w:t>
                        </w:r>
                        <w:r w:rsidR="00E15A99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.</w:t>
                        </w: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Christa Baich: 0049 / 151 / 403 10102</w:t>
                        </w:r>
                        <w:r w:rsidR="00E15A99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bzw</w:t>
                        </w:r>
                        <w:r w:rsidR="00183087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.</w:t>
                        </w:r>
                        <w:r w:rsidR="00E15A99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</w:t>
                        </w:r>
                        <w:hyperlink r:id="rId6" w:history="1">
                          <w:r w:rsidR="00E8179C" w:rsidRPr="00232CC3">
                            <w:rPr>
                              <w:rStyle w:val="Hyperlink"/>
                              <w:rFonts w:asciiTheme="minorHAnsi" w:hAnsiTheme="minorHAnsi" w:cstheme="minorHAnsi"/>
                              <w:lang w:val="de-AT"/>
                            </w:rPr>
                            <w:t>christa.baich@gmx.at</w:t>
                          </w:r>
                        </w:hyperlink>
                        <w:r w:rsidR="00E8179C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– bitte voller Name, </w:t>
                        </w:r>
                        <w:proofErr w:type="spellStart"/>
                        <w:r w:rsidR="00E8179C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Hdy-Nr</w:t>
                        </w:r>
                        <w:proofErr w:type="spellEnd"/>
                        <w:r w:rsidR="00E8179C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, Mailadresse und welche KSG</w:t>
                        </w:r>
                      </w:p>
                      <w:p w:rsidR="00E8179C" w:rsidRPr="00232CC3" w:rsidRDefault="00E8179C" w:rsidP="00BF731F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lastRenderedPageBreak/>
                          <w:t xml:space="preserve">Kosten: Selbstbehalt: 70-100 € (je nach persönlicher Möglichkeit) und deine Fahrtkarte nach Budapest und von Budapest zurück (die Gruppenkarte mit Liegewagen Budapest – </w:t>
                        </w:r>
                        <w:proofErr w:type="spellStart"/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Domokos</w:t>
                        </w:r>
                        <w:proofErr w:type="spellEnd"/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/Rumänien und zurück übernimmt die Studierenden-Seelsorge des Bistums)</w:t>
                        </w:r>
                      </w:p>
                      <w:p w:rsidR="00E8179C" w:rsidRPr="00232CC3" w:rsidRDefault="00E8179C" w:rsidP="00A03315">
                        <w:pPr>
                          <w:spacing w:before="150" w:after="150" w:line="360" w:lineRule="auto"/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</w:pP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Die Teilnehmer*innen erhalten dann einen Brie</w:t>
                        </w:r>
                        <w:r w:rsidR="00A03315"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>f</w:t>
                        </w:r>
                        <w:r w:rsidRPr="00232CC3">
                          <w:rPr>
                            <w:rFonts w:asciiTheme="minorHAnsi" w:hAnsiTheme="minorHAnsi" w:cstheme="minorHAnsi"/>
                            <w:color w:val="222222"/>
                            <w:lang w:val="de-AT"/>
                          </w:rPr>
                          <w:t xml:space="preserve"> mit den weiteren Infos</w:t>
                        </w:r>
                      </w:p>
                    </w:tc>
                  </w:tr>
                </w:tbl>
                <w:p w:rsidR="002A4E65" w:rsidRPr="002A4E65" w:rsidRDefault="002A4E65" w:rsidP="002A4E65">
                  <w:pPr>
                    <w:rPr>
                      <w:rFonts w:eastAsia="Times New Roman"/>
                      <w:sz w:val="20"/>
                      <w:szCs w:val="20"/>
                      <w:lang w:val="de-AT"/>
                    </w:rPr>
                  </w:pPr>
                </w:p>
              </w:tc>
            </w:tr>
          </w:tbl>
          <w:p w:rsidR="002A4E65" w:rsidRPr="002A4E65" w:rsidRDefault="002A4E65" w:rsidP="002A4E65">
            <w:pPr>
              <w:rPr>
                <w:rFonts w:eastAsia="Times New Roman"/>
                <w:sz w:val="20"/>
                <w:szCs w:val="20"/>
                <w:lang w:val="de-AT"/>
              </w:rPr>
            </w:pPr>
          </w:p>
        </w:tc>
      </w:tr>
    </w:tbl>
    <w:p w:rsidR="00A32288" w:rsidRPr="002A4E65" w:rsidRDefault="00A32288" w:rsidP="002A4E65">
      <w:pPr>
        <w:rPr>
          <w:lang w:val="de-AT"/>
        </w:rPr>
      </w:pPr>
    </w:p>
    <w:sectPr w:rsidR="00A32288" w:rsidRPr="002A4E65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F57A6"/>
    <w:multiLevelType w:val="multilevel"/>
    <w:tmpl w:val="7B00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E65"/>
    <w:rsid w:val="00183087"/>
    <w:rsid w:val="00196A23"/>
    <w:rsid w:val="00232CC3"/>
    <w:rsid w:val="00242F20"/>
    <w:rsid w:val="002A4E65"/>
    <w:rsid w:val="0034554E"/>
    <w:rsid w:val="005E3257"/>
    <w:rsid w:val="0080592F"/>
    <w:rsid w:val="00842374"/>
    <w:rsid w:val="00937568"/>
    <w:rsid w:val="009B4B63"/>
    <w:rsid w:val="00A03315"/>
    <w:rsid w:val="00A32288"/>
    <w:rsid w:val="00BF731F"/>
    <w:rsid w:val="00E15A99"/>
    <w:rsid w:val="00E30AC3"/>
    <w:rsid w:val="00E37C04"/>
    <w:rsid w:val="00E8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9D91"/>
  <w15:chartTrackingRefBased/>
  <w15:docId w15:val="{497FEFB2-7DFF-4652-BBA4-69F8C098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A4E6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3756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60" w:line="480" w:lineRule="auto"/>
      <w:outlineLvl w:val="0"/>
    </w:pPr>
    <w:rPr>
      <w:rFonts w:asciiTheme="majorHAnsi" w:eastAsiaTheme="majorEastAsia" w:hAnsiTheme="majorHAnsi" w:cstheme="majorBidi"/>
      <w:b/>
      <w:bCs/>
      <w:kern w:val="32"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3756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3756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937568"/>
    <w:pPr>
      <w:keepNext/>
      <w:spacing w:before="240" w:after="60"/>
      <w:outlineLvl w:val="3"/>
    </w:pPr>
    <w:rPr>
      <w:rFonts w:eastAsiaTheme="minorEastAsia"/>
      <w:bCs/>
      <w:i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37568"/>
    <w:rPr>
      <w:rFonts w:asciiTheme="majorHAnsi" w:eastAsiaTheme="majorEastAsia" w:hAnsiTheme="majorHAnsi" w:cstheme="majorBidi"/>
      <w:b/>
      <w:bCs/>
      <w:kern w:val="32"/>
      <w:sz w:val="40"/>
      <w:szCs w:val="32"/>
      <w:lang w:val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37568"/>
    <w:rPr>
      <w:rFonts w:asciiTheme="majorHAnsi" w:eastAsiaTheme="majorEastAsia" w:hAnsiTheme="majorHAnsi" w:cstheme="majorBidi"/>
      <w:b/>
      <w:bCs/>
      <w:iCs/>
      <w:sz w:val="28"/>
      <w:szCs w:val="28"/>
      <w:u w:val="single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37568"/>
    <w:rPr>
      <w:rFonts w:eastAsiaTheme="minorEastAsia"/>
      <w:bCs/>
      <w:i/>
      <w:sz w:val="28"/>
      <w:szCs w:val="28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37568"/>
    <w:rPr>
      <w:rFonts w:asciiTheme="majorHAnsi" w:eastAsiaTheme="majorEastAsia" w:hAnsiTheme="majorHAnsi" w:cstheme="majorBidi"/>
      <w:b/>
      <w:bCs/>
      <w:i/>
      <w:sz w:val="26"/>
      <w:szCs w:val="26"/>
      <w:lang w:val="de-AT"/>
    </w:rPr>
  </w:style>
  <w:style w:type="character" w:styleId="Hyperlink">
    <w:name w:val="Hyperlink"/>
    <w:basedOn w:val="Absatz-Standardschriftart"/>
    <w:uiPriority w:val="99"/>
    <w:unhideWhenUsed/>
    <w:rsid w:val="002A4E65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2A4E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4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rista.baich@gmx.at" TargetMode="External"/><Relationship Id="rId5" Type="http://schemas.openxmlformats.org/officeDocument/2006/relationships/hyperlink" Target="mailto:christa.baich@gmx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Christa</cp:lastModifiedBy>
  <cp:revision>8</cp:revision>
  <dcterms:created xsi:type="dcterms:W3CDTF">2022-06-06T14:55:00Z</dcterms:created>
  <dcterms:modified xsi:type="dcterms:W3CDTF">2022-06-06T20:47:00Z</dcterms:modified>
</cp:coreProperties>
</file>